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E82B" w14:textId="10C9D586" w:rsidR="00E205F2" w:rsidRPr="00E52911" w:rsidRDefault="00E529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Solid waste storage/</w:t>
      </w:r>
      <w:r w:rsidR="00DE4EEA">
        <w:rPr>
          <w:b/>
          <w:bCs/>
          <w:sz w:val="32"/>
          <w:szCs w:val="32"/>
        </w:rPr>
        <w:t>cost/</w:t>
      </w:r>
      <w:r>
        <w:rPr>
          <w:b/>
          <w:bCs/>
          <w:sz w:val="32"/>
          <w:szCs w:val="32"/>
        </w:rPr>
        <w:t>shipping requirements</w:t>
      </w:r>
    </w:p>
    <w:p w14:paraId="10DB46D7" w14:textId="77777777" w:rsidR="00E205F2" w:rsidRDefault="00E205F2"/>
    <w:p w14:paraId="5B63DC5E" w14:textId="21A4368B" w:rsidR="00AD3179" w:rsidRDefault="00E205F2">
      <w:pPr>
        <w:rPr>
          <w:b/>
          <w:bCs/>
          <w:sz w:val="24"/>
          <w:szCs w:val="24"/>
        </w:rPr>
      </w:pPr>
      <w:r w:rsidRPr="00FC0211">
        <w:rPr>
          <w:b/>
          <w:bCs/>
          <w:sz w:val="28"/>
          <w:szCs w:val="28"/>
        </w:rPr>
        <w:t>Electronic waste</w:t>
      </w:r>
      <w:r>
        <w:rPr>
          <w:b/>
          <w:bCs/>
          <w:sz w:val="24"/>
          <w:szCs w:val="24"/>
        </w:rPr>
        <w:t xml:space="preserve"> </w:t>
      </w:r>
    </w:p>
    <w:p w14:paraId="391BA71F" w14:textId="181AF475" w:rsidR="00AD3179" w:rsidRDefault="00AD3179">
      <w:pPr>
        <w:rPr>
          <w:sz w:val="24"/>
          <w:szCs w:val="24"/>
        </w:rPr>
      </w:pPr>
      <w:r>
        <w:rPr>
          <w:sz w:val="24"/>
          <w:szCs w:val="24"/>
        </w:rPr>
        <w:t xml:space="preserve"> 6 categories for shipping: </w:t>
      </w:r>
    </w:p>
    <w:p w14:paraId="5D20F1A9" w14:textId="77C0C5BF" w:rsidR="00AD3179" w:rsidRDefault="00AD3179">
      <w:pPr>
        <w:rPr>
          <w:sz w:val="24"/>
          <w:szCs w:val="24"/>
        </w:rPr>
      </w:pPr>
      <w:r>
        <w:rPr>
          <w:sz w:val="24"/>
          <w:szCs w:val="24"/>
        </w:rPr>
        <w:t xml:space="preserve">    Printers</w:t>
      </w:r>
      <w:r w:rsidR="00DD3DF4">
        <w:rPr>
          <w:sz w:val="24"/>
          <w:szCs w:val="24"/>
        </w:rPr>
        <w:t xml:space="preserve"> = revenue</w:t>
      </w:r>
    </w:p>
    <w:p w14:paraId="66425A5D" w14:textId="7DDB97EF" w:rsidR="00AD3179" w:rsidRDefault="00AD3179">
      <w:pPr>
        <w:rPr>
          <w:sz w:val="24"/>
          <w:szCs w:val="24"/>
        </w:rPr>
      </w:pPr>
      <w:r>
        <w:rPr>
          <w:sz w:val="24"/>
          <w:szCs w:val="24"/>
        </w:rPr>
        <w:t xml:space="preserve">    Laptops</w:t>
      </w:r>
      <w:r w:rsidR="00DD3DF4">
        <w:rPr>
          <w:sz w:val="24"/>
          <w:szCs w:val="24"/>
        </w:rPr>
        <w:t xml:space="preserve"> = revenue</w:t>
      </w:r>
    </w:p>
    <w:p w14:paraId="4A50C8EC" w14:textId="5FA64978" w:rsidR="00AD3179" w:rsidRDefault="00AD3179">
      <w:pPr>
        <w:rPr>
          <w:sz w:val="24"/>
          <w:szCs w:val="24"/>
        </w:rPr>
      </w:pPr>
      <w:r>
        <w:rPr>
          <w:sz w:val="24"/>
          <w:szCs w:val="24"/>
        </w:rPr>
        <w:t xml:space="preserve">    CRT’s</w:t>
      </w:r>
    </w:p>
    <w:p w14:paraId="095D6E84" w14:textId="3320AA1B" w:rsidR="00AD3179" w:rsidRDefault="00AD3179">
      <w:pPr>
        <w:rPr>
          <w:sz w:val="24"/>
          <w:szCs w:val="24"/>
        </w:rPr>
      </w:pPr>
      <w:r>
        <w:rPr>
          <w:sz w:val="24"/>
          <w:szCs w:val="24"/>
        </w:rPr>
        <w:t xml:space="preserve">    Flat panels</w:t>
      </w:r>
    </w:p>
    <w:p w14:paraId="072AA794" w14:textId="44013416" w:rsidR="00AD3179" w:rsidRPr="00CC65D6" w:rsidRDefault="00AD317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CPU’s</w:t>
      </w:r>
      <w:r w:rsidR="00DD3DF4">
        <w:rPr>
          <w:sz w:val="24"/>
          <w:szCs w:val="24"/>
        </w:rPr>
        <w:t xml:space="preserve"> = revenue</w:t>
      </w:r>
    </w:p>
    <w:p w14:paraId="33C97844" w14:textId="18B37479" w:rsidR="00AD3179" w:rsidRDefault="00AD3179">
      <w:pPr>
        <w:rPr>
          <w:sz w:val="24"/>
          <w:szCs w:val="24"/>
        </w:rPr>
      </w:pPr>
      <w:r>
        <w:rPr>
          <w:sz w:val="24"/>
          <w:szCs w:val="24"/>
        </w:rPr>
        <w:t xml:space="preserve">    Ballast</w:t>
      </w:r>
      <w:r w:rsidR="00DD3DF4">
        <w:rPr>
          <w:sz w:val="24"/>
          <w:szCs w:val="24"/>
        </w:rPr>
        <w:t xml:space="preserve"> </w:t>
      </w:r>
    </w:p>
    <w:p w14:paraId="7536C9F4" w14:textId="2916CB9B" w:rsidR="00CC65D6" w:rsidRDefault="00CC65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shipments:</w:t>
      </w:r>
    </w:p>
    <w:p w14:paraId="6A8DD099" w14:textId="5BD19C65" w:rsidR="00CC65D6" w:rsidRDefault="00CC65D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Ewaste INC.  </w:t>
      </w:r>
      <w:r>
        <w:rPr>
          <w:sz w:val="24"/>
          <w:szCs w:val="24"/>
        </w:rPr>
        <w:t>12-27-18   3 pallets</w:t>
      </w:r>
    </w:p>
    <w:p w14:paraId="1369AEAD" w14:textId="340BFBDC" w:rsidR="00CC65D6" w:rsidRDefault="00CC6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6-1-19       12 pallets</w:t>
      </w:r>
    </w:p>
    <w:p w14:paraId="4AC9F9CB" w14:textId="3F375510" w:rsidR="00CC65D6" w:rsidRDefault="00CC65D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URT Solutions:   </w:t>
      </w:r>
      <w:r>
        <w:rPr>
          <w:sz w:val="24"/>
          <w:szCs w:val="24"/>
        </w:rPr>
        <w:t>1-13-20   12 pallets</w:t>
      </w:r>
    </w:p>
    <w:p w14:paraId="145ACB92" w14:textId="48C72AEB" w:rsidR="00CC65D6" w:rsidRDefault="00CC65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10-23-20   9 pallets</w:t>
      </w:r>
    </w:p>
    <w:p w14:paraId="1333B637" w14:textId="77777777" w:rsidR="007B50EA" w:rsidRDefault="007B50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Storage requirements:</w:t>
      </w:r>
    </w:p>
    <w:p w14:paraId="499D8D33" w14:textId="5048E523" w:rsidR="00DD3DF4" w:rsidRDefault="007B50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 heated facility needed for storage but must remain dry.</w:t>
      </w:r>
      <w:r w:rsidR="00E52911">
        <w:rPr>
          <w:sz w:val="24"/>
          <w:szCs w:val="24"/>
        </w:rPr>
        <w:t xml:space="preserve"> Maximum of 12 pallet storage area.</w:t>
      </w:r>
    </w:p>
    <w:p w14:paraId="184525EE" w14:textId="77777777" w:rsidR="00DD3DF4" w:rsidRDefault="00DD3D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Shipping requirements:</w:t>
      </w:r>
    </w:p>
    <w:p w14:paraId="766D6983" w14:textId="77777777" w:rsidR="00324A1F" w:rsidRDefault="00DD3D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Current recycler requires items to be sorted into 6 categories listed above</w:t>
      </w:r>
      <w:r w:rsidR="007B50E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with a minimum of 12 pallets to fill box truck.</w:t>
      </w:r>
    </w:p>
    <w:p w14:paraId="63FF9208" w14:textId="77777777" w:rsidR="00324A1F" w:rsidRDefault="00324A1F">
      <w:pPr>
        <w:rPr>
          <w:sz w:val="24"/>
          <w:szCs w:val="24"/>
        </w:rPr>
      </w:pPr>
    </w:p>
    <w:p w14:paraId="268AC308" w14:textId="77777777" w:rsidR="00324A1F" w:rsidRDefault="00324A1F">
      <w:pPr>
        <w:rPr>
          <w:sz w:val="24"/>
          <w:szCs w:val="24"/>
        </w:rPr>
      </w:pPr>
    </w:p>
    <w:p w14:paraId="36F30830" w14:textId="77777777" w:rsidR="00324A1F" w:rsidRDefault="00324A1F">
      <w:pPr>
        <w:rPr>
          <w:sz w:val="24"/>
          <w:szCs w:val="24"/>
        </w:rPr>
      </w:pPr>
    </w:p>
    <w:p w14:paraId="75479620" w14:textId="77777777" w:rsidR="00324A1F" w:rsidRDefault="00324A1F">
      <w:pPr>
        <w:rPr>
          <w:sz w:val="24"/>
          <w:szCs w:val="24"/>
        </w:rPr>
      </w:pPr>
    </w:p>
    <w:p w14:paraId="6C22CE12" w14:textId="77777777" w:rsidR="00324A1F" w:rsidRDefault="00324A1F">
      <w:pPr>
        <w:rPr>
          <w:sz w:val="24"/>
          <w:szCs w:val="24"/>
        </w:rPr>
      </w:pPr>
    </w:p>
    <w:p w14:paraId="0CCFF416" w14:textId="77777777" w:rsidR="00324A1F" w:rsidRDefault="00324A1F">
      <w:pPr>
        <w:rPr>
          <w:sz w:val="24"/>
          <w:szCs w:val="24"/>
        </w:rPr>
      </w:pPr>
    </w:p>
    <w:p w14:paraId="71F6A6FB" w14:textId="77777777" w:rsidR="00324A1F" w:rsidRDefault="00324A1F">
      <w:pPr>
        <w:rPr>
          <w:sz w:val="24"/>
          <w:szCs w:val="24"/>
        </w:rPr>
      </w:pPr>
    </w:p>
    <w:p w14:paraId="68AA98AF" w14:textId="77777777" w:rsidR="00324A1F" w:rsidRDefault="00324A1F">
      <w:pPr>
        <w:rPr>
          <w:sz w:val="24"/>
          <w:szCs w:val="24"/>
        </w:rPr>
      </w:pPr>
    </w:p>
    <w:p w14:paraId="47CA5425" w14:textId="2B7AD0AD" w:rsidR="00324A1F" w:rsidRPr="00FC0211" w:rsidRDefault="00FC02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Lightbulbs</w:t>
      </w:r>
    </w:p>
    <w:p w14:paraId="641B0EEA" w14:textId="77777777" w:rsidR="00FC0211" w:rsidRDefault="00324A1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C0211">
        <w:rPr>
          <w:sz w:val="24"/>
          <w:szCs w:val="24"/>
        </w:rPr>
        <w:t xml:space="preserve">Box sizes 2x2x2 </w:t>
      </w:r>
    </w:p>
    <w:p w14:paraId="1E7BFCDA" w14:textId="77777777" w:rsidR="00FC0211" w:rsidRDefault="00FC02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18x18x2</w:t>
      </w:r>
    </w:p>
    <w:p w14:paraId="356251E1" w14:textId="77777777" w:rsidR="00FC0211" w:rsidRDefault="00FC02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12x12x4</w:t>
      </w:r>
    </w:p>
    <w:p w14:paraId="23D37A0F" w14:textId="77777777" w:rsidR="00FC0211" w:rsidRDefault="00FC02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12x12x8</w:t>
      </w:r>
    </w:p>
    <w:p w14:paraId="6B64ACB3" w14:textId="77777777" w:rsidR="00FC0211" w:rsidRDefault="00FC02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shipments:</w:t>
      </w:r>
    </w:p>
    <w:p w14:paraId="5179E724" w14:textId="77777777" w:rsidR="00FC0211" w:rsidRDefault="00FC0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2018: </w:t>
      </w:r>
      <w:r>
        <w:rPr>
          <w:sz w:val="24"/>
          <w:szCs w:val="24"/>
        </w:rPr>
        <w:t>9 boxes</w:t>
      </w:r>
    </w:p>
    <w:p w14:paraId="6760A8ED" w14:textId="77777777" w:rsidR="00FC0211" w:rsidRDefault="00FC02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2019: </w:t>
      </w:r>
      <w:r>
        <w:rPr>
          <w:sz w:val="24"/>
          <w:szCs w:val="24"/>
        </w:rPr>
        <w:t>12 boxes</w:t>
      </w:r>
    </w:p>
    <w:p w14:paraId="1BC646A0" w14:textId="058E9289" w:rsidR="00CC65D6" w:rsidRDefault="00FC02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>2020:</w:t>
      </w:r>
      <w:r>
        <w:rPr>
          <w:sz w:val="24"/>
          <w:szCs w:val="24"/>
        </w:rPr>
        <w:t xml:space="preserve"> 10 boxes</w:t>
      </w:r>
      <w:r w:rsidR="00DD3DF4">
        <w:rPr>
          <w:sz w:val="24"/>
          <w:szCs w:val="24"/>
        </w:rPr>
        <w:t xml:space="preserve"> </w:t>
      </w:r>
    </w:p>
    <w:p w14:paraId="4998367C" w14:textId="4C2C0B65" w:rsidR="00FC0211" w:rsidRDefault="00FC02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Storage requirements:</w:t>
      </w:r>
    </w:p>
    <w:p w14:paraId="50BE0040" w14:textId="1B17B3A9" w:rsidR="00FC0211" w:rsidRDefault="00FC0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 long</w:t>
      </w:r>
      <w:r w:rsidR="0097239D">
        <w:rPr>
          <w:sz w:val="24"/>
          <w:szCs w:val="24"/>
        </w:rPr>
        <w:t>-</w:t>
      </w:r>
      <w:r>
        <w:rPr>
          <w:sz w:val="24"/>
          <w:szCs w:val="24"/>
        </w:rPr>
        <w:t>term storage is needed as we ship when box is filled to capacity.</w:t>
      </w:r>
    </w:p>
    <w:p w14:paraId="77540E64" w14:textId="2C349F4C" w:rsidR="0097239D" w:rsidRDefault="0097239D">
      <w:pPr>
        <w:rPr>
          <w:sz w:val="24"/>
          <w:szCs w:val="24"/>
        </w:rPr>
      </w:pPr>
      <w:r>
        <w:rPr>
          <w:sz w:val="24"/>
          <w:szCs w:val="24"/>
        </w:rPr>
        <w:t xml:space="preserve"> Shipping and disposal costs are covered by the </w:t>
      </w:r>
      <w:r>
        <w:rPr>
          <w:b/>
          <w:bCs/>
          <w:sz w:val="24"/>
          <w:szCs w:val="24"/>
        </w:rPr>
        <w:t>Lamp recycle program.</w:t>
      </w:r>
    </w:p>
    <w:p w14:paraId="79CFFB0D" w14:textId="3ADF16C3" w:rsidR="0097239D" w:rsidRDefault="0097239D">
      <w:pPr>
        <w:rPr>
          <w:sz w:val="24"/>
          <w:szCs w:val="24"/>
        </w:rPr>
      </w:pPr>
    </w:p>
    <w:p w14:paraId="1B790631" w14:textId="33CD4717" w:rsidR="0097239D" w:rsidRDefault="009723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Paint</w:t>
      </w:r>
    </w:p>
    <w:p w14:paraId="652D19F7" w14:textId="47A049FE" w:rsidR="0097239D" w:rsidRDefault="009723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Architectural paints</w:t>
      </w:r>
      <w:r w:rsidR="00D9520D">
        <w:rPr>
          <w:b/>
          <w:bCs/>
          <w:sz w:val="24"/>
          <w:szCs w:val="24"/>
        </w:rPr>
        <w:t xml:space="preserve"> accepted</w:t>
      </w:r>
      <w:r>
        <w:rPr>
          <w:b/>
          <w:bCs/>
          <w:sz w:val="24"/>
          <w:szCs w:val="24"/>
        </w:rPr>
        <w:t xml:space="preserve">: </w:t>
      </w:r>
    </w:p>
    <w:p w14:paraId="5D0CF430" w14:textId="3B97E661" w:rsidR="0097239D" w:rsidRDefault="0097239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Latex house paint</w:t>
      </w:r>
    </w:p>
    <w:p w14:paraId="4D6DDC3F" w14:textId="3C7FE18A" w:rsidR="0097239D" w:rsidRDefault="0097239D">
      <w:pPr>
        <w:rPr>
          <w:sz w:val="24"/>
          <w:szCs w:val="24"/>
        </w:rPr>
      </w:pPr>
      <w:r>
        <w:rPr>
          <w:sz w:val="24"/>
          <w:szCs w:val="24"/>
        </w:rPr>
        <w:t xml:space="preserve">  Oil based house paint</w:t>
      </w:r>
    </w:p>
    <w:p w14:paraId="10FC4F64" w14:textId="5D0AE057" w:rsidR="0097239D" w:rsidRDefault="0097239D">
      <w:pPr>
        <w:rPr>
          <w:sz w:val="24"/>
          <w:szCs w:val="24"/>
        </w:rPr>
      </w:pPr>
      <w:r>
        <w:rPr>
          <w:sz w:val="24"/>
          <w:szCs w:val="24"/>
        </w:rPr>
        <w:t xml:space="preserve">  Primer</w:t>
      </w:r>
    </w:p>
    <w:p w14:paraId="054D43D3" w14:textId="7B108A92" w:rsidR="0097239D" w:rsidRDefault="0097239D">
      <w:pPr>
        <w:rPr>
          <w:sz w:val="24"/>
          <w:szCs w:val="24"/>
        </w:rPr>
      </w:pPr>
      <w:r>
        <w:rPr>
          <w:sz w:val="24"/>
          <w:szCs w:val="24"/>
        </w:rPr>
        <w:t xml:space="preserve">  Stains &amp; Sealers</w:t>
      </w:r>
    </w:p>
    <w:p w14:paraId="44A0F9A7" w14:textId="16F8E6F7" w:rsidR="0097239D" w:rsidRDefault="0097239D">
      <w:pPr>
        <w:rPr>
          <w:sz w:val="24"/>
          <w:szCs w:val="24"/>
        </w:rPr>
      </w:pPr>
      <w:r>
        <w:rPr>
          <w:sz w:val="24"/>
          <w:szCs w:val="24"/>
        </w:rPr>
        <w:t xml:space="preserve">  Varnish &amp; Shellac</w:t>
      </w:r>
      <w:r w:rsidR="00D9520D">
        <w:rPr>
          <w:sz w:val="24"/>
          <w:szCs w:val="24"/>
        </w:rPr>
        <w:t>s</w:t>
      </w:r>
    </w:p>
    <w:p w14:paraId="65C158FC" w14:textId="6831EB3E" w:rsidR="00D9520D" w:rsidRDefault="00D952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Storage requirements:</w:t>
      </w:r>
    </w:p>
    <w:p w14:paraId="5E1AA3A8" w14:textId="233BD3A3" w:rsidR="00D9520D" w:rsidRDefault="00D9520D">
      <w:pPr>
        <w:rPr>
          <w:sz w:val="24"/>
          <w:szCs w:val="24"/>
        </w:rPr>
      </w:pPr>
      <w:r>
        <w:rPr>
          <w:sz w:val="24"/>
          <w:szCs w:val="24"/>
        </w:rPr>
        <w:t>Must have room for three pallet sized containers.</w:t>
      </w:r>
    </w:p>
    <w:p w14:paraId="4932CB70" w14:textId="0A8AD773" w:rsidR="00D9520D" w:rsidRDefault="00D952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Shipping requirements:</w:t>
      </w:r>
    </w:p>
    <w:p w14:paraId="0B780C6E" w14:textId="6CBF3642" w:rsidR="00D9520D" w:rsidRDefault="00D9520D">
      <w:pPr>
        <w:rPr>
          <w:sz w:val="24"/>
          <w:szCs w:val="24"/>
        </w:rPr>
      </w:pPr>
      <w:r>
        <w:rPr>
          <w:sz w:val="24"/>
          <w:szCs w:val="24"/>
        </w:rPr>
        <w:t>Must have minimum of 3 containers for shipment.</w:t>
      </w:r>
    </w:p>
    <w:p w14:paraId="7E918519" w14:textId="5B9A1E88" w:rsidR="00D9520D" w:rsidRDefault="00D952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Disposal costs:</w:t>
      </w:r>
    </w:p>
    <w:p w14:paraId="4292304E" w14:textId="79A8DECD" w:rsidR="00D9520D" w:rsidRDefault="00D9520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There is no disposal or shipping costs associated with the </w:t>
      </w:r>
      <w:r w:rsidR="00907257">
        <w:rPr>
          <w:b/>
          <w:bCs/>
          <w:sz w:val="24"/>
          <w:szCs w:val="24"/>
        </w:rPr>
        <w:t>PaintCare program.</w:t>
      </w:r>
    </w:p>
    <w:p w14:paraId="5E784FB0" w14:textId="4D4DE052" w:rsidR="00907257" w:rsidRDefault="009072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Paint cont.</w:t>
      </w:r>
    </w:p>
    <w:p w14:paraId="3FA388E0" w14:textId="4B47469E" w:rsidR="00907257" w:rsidRDefault="00907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All other paints not covered by the PaintCare program must be disposed of as HHW and will incur disposal fees.</w:t>
      </w:r>
    </w:p>
    <w:p w14:paraId="086CF371" w14:textId="74F8977F" w:rsidR="00907257" w:rsidRDefault="00907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shipments:</w:t>
      </w:r>
    </w:p>
    <w:p w14:paraId="7FD8DA32" w14:textId="1D17AE17" w:rsidR="00907257" w:rsidRDefault="009072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6C6F98">
        <w:rPr>
          <w:sz w:val="24"/>
          <w:szCs w:val="24"/>
        </w:rPr>
        <w:t>5-29-19   3 containers</w:t>
      </w:r>
    </w:p>
    <w:p w14:paraId="307E66C6" w14:textId="7A302D00" w:rsidR="006C6F98" w:rsidRDefault="006C6F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9-12-19   3 containers</w:t>
      </w:r>
    </w:p>
    <w:p w14:paraId="253B5203" w14:textId="6C3E1A29" w:rsidR="006C6F98" w:rsidRDefault="006C6F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4-16-20   3 containers</w:t>
      </w:r>
    </w:p>
    <w:p w14:paraId="257E9527" w14:textId="472B28B1" w:rsidR="006C6F98" w:rsidRDefault="006C6F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10-22-20   2 containers</w:t>
      </w:r>
    </w:p>
    <w:p w14:paraId="5DC4DC13" w14:textId="643BB392" w:rsidR="006C6F98" w:rsidRDefault="006C6F98">
      <w:pPr>
        <w:rPr>
          <w:sz w:val="24"/>
          <w:szCs w:val="24"/>
        </w:rPr>
      </w:pPr>
    </w:p>
    <w:p w14:paraId="6164CCBE" w14:textId="34765F28" w:rsidR="006C6F98" w:rsidRDefault="006C6F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Batteries</w:t>
      </w:r>
    </w:p>
    <w:p w14:paraId="3C2D4052" w14:textId="5949E55D" w:rsidR="006C6F98" w:rsidRDefault="006C6F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Rechargeable:</w:t>
      </w:r>
    </w:p>
    <w:p w14:paraId="02F1166D" w14:textId="485803E4" w:rsidR="006C6F98" w:rsidRDefault="006C6F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Batteries are stored in a 1 sq. ft. box in the flammable locker until full then shipped at no cost to residents through the </w:t>
      </w:r>
      <w:r w:rsidR="00240C4D">
        <w:rPr>
          <w:b/>
          <w:bCs/>
          <w:sz w:val="24"/>
          <w:szCs w:val="24"/>
        </w:rPr>
        <w:t>Call2recycle program.</w:t>
      </w:r>
      <w:r w:rsidR="00240C4D">
        <w:rPr>
          <w:sz w:val="24"/>
          <w:szCs w:val="24"/>
        </w:rPr>
        <w:t xml:space="preserve"> Boxes are shipp</w:t>
      </w:r>
      <w:r w:rsidR="00381C01">
        <w:rPr>
          <w:sz w:val="24"/>
          <w:szCs w:val="24"/>
        </w:rPr>
        <w:t xml:space="preserve">ed at no cost to residents when box has reached capacity. </w:t>
      </w:r>
    </w:p>
    <w:p w14:paraId="739A1A04" w14:textId="3DC2409C" w:rsidR="00381C01" w:rsidRDefault="00381C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 acid batteries:</w:t>
      </w:r>
    </w:p>
    <w:p w14:paraId="60357783" w14:textId="28E0A2CB" w:rsidR="00381C01" w:rsidRDefault="00381C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Lead acid batteries are stored in watermelon containers the size of a pallet until full and then they are transported to Lewiston for disposal. Disposal happens typically once a year generating revenue. This revenue varies with the commodities market. </w:t>
      </w:r>
      <w:r w:rsidR="00842AD7">
        <w:rPr>
          <w:sz w:val="24"/>
          <w:szCs w:val="24"/>
        </w:rPr>
        <w:t>\</w:t>
      </w:r>
    </w:p>
    <w:p w14:paraId="4CD1FCAB" w14:textId="2ED70B6E" w:rsidR="00842AD7" w:rsidRDefault="00842AD7">
      <w:pPr>
        <w:rPr>
          <w:sz w:val="24"/>
          <w:szCs w:val="24"/>
        </w:rPr>
      </w:pPr>
    </w:p>
    <w:p w14:paraId="0ADE569A" w14:textId="041B46B1" w:rsidR="00842AD7" w:rsidRDefault="00842A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Tires</w:t>
      </w:r>
    </w:p>
    <w:p w14:paraId="25739C9D" w14:textId="3C9ADB6A" w:rsidR="00842AD7" w:rsidRDefault="00842A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Storage requirements:</w:t>
      </w:r>
    </w:p>
    <w:p w14:paraId="1BE03984" w14:textId="5DAE4FEA" w:rsidR="00842AD7" w:rsidRDefault="00842A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No heated facility is needed for storage but must remain dry to prevent mosquito breeding.  An area </w:t>
      </w:r>
      <w:r w:rsidR="004F016F">
        <w:rPr>
          <w:sz w:val="24"/>
          <w:szCs w:val="24"/>
        </w:rPr>
        <w:t xml:space="preserve">12’ x 12’ will typically hold 100-120 tires. </w:t>
      </w:r>
    </w:p>
    <w:p w14:paraId="033CBED2" w14:textId="1E39D25F" w:rsidR="004F016F" w:rsidRDefault="004F01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Shipping requirements:</w:t>
      </w:r>
    </w:p>
    <w:p w14:paraId="2B485497" w14:textId="5826C2D9" w:rsidR="004F016F" w:rsidRDefault="004F016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BDS </w:t>
      </w:r>
      <w:r>
        <w:rPr>
          <w:sz w:val="24"/>
          <w:szCs w:val="24"/>
        </w:rPr>
        <w:t>the major tire recycler in Maine requires a minimum of 100 tires for pick-up. The cost of shipping is included with disposal costs.</w:t>
      </w:r>
    </w:p>
    <w:p w14:paraId="620DD29A" w14:textId="71B3133E" w:rsidR="004F016F" w:rsidRDefault="004F01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shipments:</w:t>
      </w:r>
    </w:p>
    <w:p w14:paraId="7DF62FD9" w14:textId="0004355B" w:rsidR="004F016F" w:rsidRDefault="004F016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2018 </w:t>
      </w:r>
      <w:r>
        <w:rPr>
          <w:sz w:val="24"/>
          <w:szCs w:val="24"/>
        </w:rPr>
        <w:t>shipped 250 tires at a cost of $548</w:t>
      </w:r>
    </w:p>
    <w:p w14:paraId="3C7F9AD5" w14:textId="1206232E" w:rsidR="004F016F" w:rsidRDefault="004F01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2019 </w:t>
      </w:r>
      <w:r>
        <w:rPr>
          <w:sz w:val="24"/>
          <w:szCs w:val="24"/>
        </w:rPr>
        <w:t>shipped 114 tires at a cost of $278</w:t>
      </w:r>
    </w:p>
    <w:p w14:paraId="10805CFA" w14:textId="3E5839F3" w:rsidR="004F016F" w:rsidRDefault="004F01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Tires cont.</w:t>
      </w:r>
    </w:p>
    <w:p w14:paraId="59B3FDB0" w14:textId="24EA5DAF" w:rsidR="004F016F" w:rsidRDefault="004F016F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4"/>
          <w:szCs w:val="24"/>
        </w:rPr>
        <w:t xml:space="preserve">2020 </w:t>
      </w:r>
      <w:r>
        <w:rPr>
          <w:sz w:val="24"/>
          <w:szCs w:val="24"/>
        </w:rPr>
        <w:t>shipped 178 tires at a cost of $356</w:t>
      </w:r>
    </w:p>
    <w:p w14:paraId="4E18D7B1" w14:textId="1A997E77" w:rsidR="004F016F" w:rsidRDefault="004F01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Disposal costs vary dependent on tire size ranging from $2 to $125 per tire.</w:t>
      </w:r>
    </w:p>
    <w:p w14:paraId="0D956244" w14:textId="77777777" w:rsidR="00EB7D61" w:rsidRDefault="00EB7D61">
      <w:pPr>
        <w:rPr>
          <w:b/>
          <w:bCs/>
          <w:sz w:val="24"/>
          <w:szCs w:val="24"/>
        </w:rPr>
      </w:pPr>
    </w:p>
    <w:p w14:paraId="043759B0" w14:textId="5A786BAC" w:rsidR="004F016F" w:rsidRDefault="004F016F">
      <w:pPr>
        <w:rPr>
          <w:b/>
          <w:bCs/>
          <w:sz w:val="24"/>
          <w:szCs w:val="24"/>
        </w:rPr>
      </w:pPr>
    </w:p>
    <w:p w14:paraId="58C7868E" w14:textId="5A300E5D" w:rsidR="004F016F" w:rsidRDefault="001579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Household Hazardous Waste (HHW)</w:t>
      </w:r>
    </w:p>
    <w:p w14:paraId="00A3D97C" w14:textId="1DEB4C03" w:rsidR="00B4223B" w:rsidRDefault="00B4223B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4"/>
          <w:szCs w:val="24"/>
        </w:rPr>
        <w:t xml:space="preserve">Disposal costs:  </w:t>
      </w:r>
      <w:r w:rsidR="006866B8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ary dependent on type, quantity, labeling and container condition.</w:t>
      </w:r>
    </w:p>
    <w:p w14:paraId="66CFC27D" w14:textId="54482CAB" w:rsidR="006866B8" w:rsidRDefault="006866B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Disposal location:  </w:t>
      </w:r>
      <w:r>
        <w:rPr>
          <w:sz w:val="24"/>
          <w:szCs w:val="24"/>
        </w:rPr>
        <w:t>Clean Harbors - South Portland</w:t>
      </w:r>
    </w:p>
    <w:p w14:paraId="2E00F1E3" w14:textId="6FE672E3" w:rsidR="006866B8" w:rsidRDefault="006866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Environmental Projects – Auburn</w:t>
      </w:r>
    </w:p>
    <w:p w14:paraId="76D25557" w14:textId="1D0BD6CE" w:rsidR="006866B8" w:rsidRDefault="003630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Storage requirements:</w:t>
      </w:r>
    </w:p>
    <w:p w14:paraId="6A3C67E9" w14:textId="666DBA7E" w:rsidR="000A02A6" w:rsidRDefault="000A02A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Pesticides will be stored in their </w:t>
      </w:r>
      <w:r w:rsidR="00086C5A">
        <w:rPr>
          <w:sz w:val="24"/>
          <w:szCs w:val="24"/>
        </w:rPr>
        <w:t>designated</w:t>
      </w:r>
      <w:r>
        <w:rPr>
          <w:sz w:val="24"/>
          <w:szCs w:val="24"/>
        </w:rPr>
        <w:t xml:space="preserve"> locker.</w:t>
      </w:r>
    </w:p>
    <w:p w14:paraId="12B3EDD2" w14:textId="57470740" w:rsidR="000A02A6" w:rsidRDefault="000A02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Insecticides will be stored in their </w:t>
      </w:r>
      <w:r w:rsidR="00086C5A">
        <w:rPr>
          <w:sz w:val="24"/>
          <w:szCs w:val="24"/>
        </w:rPr>
        <w:t>designated</w:t>
      </w:r>
      <w:r>
        <w:rPr>
          <w:sz w:val="24"/>
          <w:szCs w:val="24"/>
        </w:rPr>
        <w:t xml:space="preserve"> locker.</w:t>
      </w:r>
    </w:p>
    <w:p w14:paraId="3465207A" w14:textId="540AACF1" w:rsidR="000A02A6" w:rsidRDefault="000A02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Flammables will be stored in their </w:t>
      </w:r>
      <w:r w:rsidR="00086C5A">
        <w:rPr>
          <w:sz w:val="24"/>
          <w:szCs w:val="24"/>
        </w:rPr>
        <w:t>designated</w:t>
      </w:r>
      <w:r>
        <w:rPr>
          <w:sz w:val="24"/>
          <w:szCs w:val="24"/>
        </w:rPr>
        <w:t xml:space="preserve"> locker.</w:t>
      </w:r>
    </w:p>
    <w:p w14:paraId="3D18D31E" w14:textId="10AB4C1B" w:rsidR="000A02A6" w:rsidRDefault="000A02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All other HHW will be stored in a </w:t>
      </w:r>
      <w:r w:rsidR="008E78C7">
        <w:rPr>
          <w:sz w:val="24"/>
          <w:szCs w:val="24"/>
        </w:rPr>
        <w:t xml:space="preserve">shipping box </w:t>
      </w:r>
      <w:r>
        <w:rPr>
          <w:sz w:val="24"/>
          <w:szCs w:val="24"/>
        </w:rPr>
        <w:t>the size of a pallet.</w:t>
      </w:r>
    </w:p>
    <w:p w14:paraId="6AFFEF73" w14:textId="300D3FDD" w:rsidR="00EB7D61" w:rsidRDefault="00EB7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All liquid HHW products should be stored in a heated environment to </w:t>
      </w:r>
    </w:p>
    <w:p w14:paraId="0757D12A" w14:textId="4424BC81" w:rsidR="00EB7D61" w:rsidRDefault="00EB7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Prevent freezing and rupturing of containers as this has been a </w:t>
      </w:r>
    </w:p>
    <w:p w14:paraId="50607981" w14:textId="4348FA5A" w:rsidR="00EB7D61" w:rsidRDefault="00EB7D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Problem in the past.</w:t>
      </w:r>
    </w:p>
    <w:p w14:paraId="61B919FF" w14:textId="77777777" w:rsidR="00EB7D61" w:rsidRDefault="00EB7D61">
      <w:pPr>
        <w:rPr>
          <w:sz w:val="24"/>
          <w:szCs w:val="24"/>
        </w:rPr>
      </w:pPr>
    </w:p>
    <w:p w14:paraId="30ED90FE" w14:textId="77777777" w:rsidR="008E78C7" w:rsidRDefault="00EB7D6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Shipping requirements:</w:t>
      </w:r>
    </w:p>
    <w:p w14:paraId="3B20C6CA" w14:textId="77777777" w:rsidR="008E78C7" w:rsidRDefault="008E78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No special requirements</w:t>
      </w:r>
    </w:p>
    <w:p w14:paraId="747F9CD6" w14:textId="3A464330" w:rsidR="008E78C7" w:rsidRDefault="008E78C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Last shipments:</w:t>
      </w:r>
    </w:p>
    <w:p w14:paraId="348C4AD3" w14:textId="12A80EAA" w:rsidR="008E78C7" w:rsidRDefault="008E78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7-12-18   cost </w:t>
      </w:r>
      <w:r w:rsidR="001D0AFC">
        <w:rPr>
          <w:sz w:val="24"/>
          <w:szCs w:val="24"/>
        </w:rPr>
        <w:t>$3820</w:t>
      </w:r>
    </w:p>
    <w:p w14:paraId="5447451B" w14:textId="7D0BD3C4" w:rsidR="001D0AFC" w:rsidRDefault="001D0A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6-30-19   cost $950</w:t>
      </w:r>
    </w:p>
    <w:p w14:paraId="49C7F8D8" w14:textId="283ED1F0" w:rsidR="001D0AFC" w:rsidRDefault="001D0A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10-16-20   cost $725</w:t>
      </w:r>
    </w:p>
    <w:p w14:paraId="0D08A6CD" w14:textId="3D735B31" w:rsidR="001D0AFC" w:rsidRDefault="001D0A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12-18-20   cost $1130</w:t>
      </w:r>
    </w:p>
    <w:p w14:paraId="0D7E3D45" w14:textId="1A46A708" w:rsidR="001D0AFC" w:rsidRDefault="001D0A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1-7-21       cost $179</w:t>
      </w:r>
    </w:p>
    <w:p w14:paraId="1B3EBDFA" w14:textId="77777777" w:rsidR="001D0AFC" w:rsidRDefault="001D0AFC">
      <w:pPr>
        <w:rPr>
          <w:sz w:val="24"/>
          <w:szCs w:val="24"/>
        </w:rPr>
      </w:pPr>
    </w:p>
    <w:p w14:paraId="57724533" w14:textId="152EACA0" w:rsidR="001D0AFC" w:rsidRPr="008E78C7" w:rsidRDefault="001D0AF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</w:p>
    <w:p w14:paraId="6F9BC06D" w14:textId="29A9DC92" w:rsidR="00EB7D61" w:rsidRDefault="00EB7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7C9614F" w14:textId="3639CCD7" w:rsidR="00D37AD8" w:rsidRPr="00EB7D61" w:rsidRDefault="00EB7D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</w:p>
    <w:p w14:paraId="5B92587D" w14:textId="052F3B12" w:rsidR="003630C0" w:rsidRDefault="003630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14:paraId="7832BA6F" w14:textId="6F4B61B4" w:rsidR="003630C0" w:rsidRPr="003630C0" w:rsidRDefault="003630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3D31F09E" w14:textId="77777777" w:rsidR="006866B8" w:rsidRPr="006866B8" w:rsidRDefault="006866B8">
      <w:pPr>
        <w:rPr>
          <w:sz w:val="24"/>
          <w:szCs w:val="24"/>
        </w:rPr>
      </w:pPr>
    </w:p>
    <w:p w14:paraId="7C3135AD" w14:textId="77777777" w:rsidR="006866B8" w:rsidRPr="00B4223B" w:rsidRDefault="006866B8">
      <w:pPr>
        <w:rPr>
          <w:b/>
          <w:bCs/>
          <w:sz w:val="24"/>
          <w:szCs w:val="24"/>
        </w:rPr>
      </w:pPr>
    </w:p>
    <w:p w14:paraId="560B7509" w14:textId="685B561A" w:rsidR="00367BB0" w:rsidRDefault="00367B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14:paraId="3B35A6D3" w14:textId="5236FECC" w:rsidR="0015794A" w:rsidRDefault="001579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14:paraId="124220D0" w14:textId="0DF187EC" w:rsidR="0015794A" w:rsidRDefault="0015794A">
      <w:pPr>
        <w:rPr>
          <w:b/>
          <w:bCs/>
          <w:sz w:val="28"/>
          <w:szCs w:val="28"/>
        </w:rPr>
      </w:pPr>
    </w:p>
    <w:p w14:paraId="05F814FC" w14:textId="77777777" w:rsidR="0015794A" w:rsidRPr="0015794A" w:rsidRDefault="0015794A">
      <w:pPr>
        <w:rPr>
          <w:b/>
          <w:bCs/>
          <w:sz w:val="28"/>
          <w:szCs w:val="28"/>
        </w:rPr>
      </w:pPr>
    </w:p>
    <w:p w14:paraId="21790104" w14:textId="77777777" w:rsidR="006C6F98" w:rsidRDefault="006C6F98">
      <w:pPr>
        <w:rPr>
          <w:sz w:val="24"/>
          <w:szCs w:val="24"/>
        </w:rPr>
      </w:pPr>
    </w:p>
    <w:p w14:paraId="17E1CE8C" w14:textId="77777777" w:rsidR="006C6F98" w:rsidRPr="006C6F98" w:rsidRDefault="006C6F98">
      <w:pPr>
        <w:rPr>
          <w:sz w:val="24"/>
          <w:szCs w:val="24"/>
        </w:rPr>
      </w:pPr>
    </w:p>
    <w:p w14:paraId="40B88306" w14:textId="0187585F" w:rsidR="00907257" w:rsidRDefault="00907257">
      <w:pPr>
        <w:rPr>
          <w:b/>
          <w:bCs/>
          <w:sz w:val="24"/>
          <w:szCs w:val="24"/>
        </w:rPr>
      </w:pPr>
    </w:p>
    <w:p w14:paraId="4055EA29" w14:textId="64A5E4CC" w:rsidR="00907257" w:rsidRDefault="00907257">
      <w:pPr>
        <w:rPr>
          <w:b/>
          <w:bCs/>
          <w:sz w:val="24"/>
          <w:szCs w:val="24"/>
        </w:rPr>
      </w:pPr>
    </w:p>
    <w:p w14:paraId="28932A92" w14:textId="77777777" w:rsidR="00907257" w:rsidRPr="00907257" w:rsidRDefault="00907257">
      <w:pPr>
        <w:rPr>
          <w:b/>
          <w:bCs/>
          <w:sz w:val="24"/>
          <w:szCs w:val="24"/>
        </w:rPr>
      </w:pPr>
    </w:p>
    <w:p w14:paraId="5566FB17" w14:textId="6ABB951E" w:rsidR="00FC0211" w:rsidRDefault="00FC0211">
      <w:pPr>
        <w:rPr>
          <w:sz w:val="24"/>
          <w:szCs w:val="24"/>
        </w:rPr>
      </w:pPr>
    </w:p>
    <w:p w14:paraId="39549217" w14:textId="77777777" w:rsidR="00FC0211" w:rsidRDefault="00FC0211">
      <w:pPr>
        <w:rPr>
          <w:sz w:val="24"/>
          <w:szCs w:val="24"/>
        </w:rPr>
      </w:pPr>
    </w:p>
    <w:p w14:paraId="691E643D" w14:textId="77777777" w:rsidR="00FC0211" w:rsidRDefault="00FC0211">
      <w:pPr>
        <w:rPr>
          <w:sz w:val="24"/>
          <w:szCs w:val="24"/>
        </w:rPr>
      </w:pPr>
    </w:p>
    <w:p w14:paraId="6FF6DE48" w14:textId="77777777" w:rsidR="00FC0211" w:rsidRPr="00FC0211" w:rsidRDefault="00FC0211">
      <w:pPr>
        <w:rPr>
          <w:sz w:val="24"/>
          <w:szCs w:val="24"/>
        </w:rPr>
      </w:pPr>
    </w:p>
    <w:p w14:paraId="7A7FE145" w14:textId="77777777" w:rsidR="007B50EA" w:rsidRDefault="007B50EA">
      <w:pPr>
        <w:rPr>
          <w:b/>
          <w:bCs/>
          <w:sz w:val="24"/>
          <w:szCs w:val="24"/>
        </w:rPr>
      </w:pPr>
    </w:p>
    <w:p w14:paraId="6965B981" w14:textId="77777777" w:rsidR="007B50EA" w:rsidRPr="007B50EA" w:rsidRDefault="007B50EA">
      <w:pPr>
        <w:rPr>
          <w:b/>
          <w:bCs/>
          <w:sz w:val="24"/>
          <w:szCs w:val="24"/>
        </w:rPr>
      </w:pPr>
    </w:p>
    <w:p w14:paraId="16DA7AEB" w14:textId="77777777" w:rsidR="00CC65D6" w:rsidRPr="00CC65D6" w:rsidRDefault="00CC65D6">
      <w:pPr>
        <w:rPr>
          <w:sz w:val="24"/>
          <w:szCs w:val="24"/>
        </w:rPr>
      </w:pPr>
    </w:p>
    <w:p w14:paraId="6139F37F" w14:textId="77777777" w:rsidR="00CC65D6" w:rsidRPr="00AD3179" w:rsidRDefault="00CC65D6">
      <w:pPr>
        <w:rPr>
          <w:sz w:val="24"/>
          <w:szCs w:val="24"/>
        </w:rPr>
      </w:pPr>
    </w:p>
    <w:p w14:paraId="701191FE" w14:textId="7C31B07A" w:rsidR="00511E2F" w:rsidRDefault="00112C93">
      <w:r>
        <w:rPr>
          <w:sz w:val="24"/>
          <w:szCs w:val="24"/>
        </w:rPr>
        <w:t xml:space="preserve"> </w:t>
      </w:r>
      <w:r w:rsidR="00E205F2">
        <w:t xml:space="preserve"> </w:t>
      </w:r>
    </w:p>
    <w:sectPr w:rsidR="00511E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876F" w14:textId="77777777" w:rsidR="00553B38" w:rsidRDefault="00553B38" w:rsidP="000A02A6">
      <w:pPr>
        <w:spacing w:after="0" w:line="240" w:lineRule="auto"/>
      </w:pPr>
      <w:r>
        <w:separator/>
      </w:r>
    </w:p>
  </w:endnote>
  <w:endnote w:type="continuationSeparator" w:id="0">
    <w:p w14:paraId="7206C04C" w14:textId="77777777" w:rsidR="00553B38" w:rsidRDefault="00553B38" w:rsidP="000A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79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2052A" w14:textId="20409CDA" w:rsidR="000A02A6" w:rsidRDefault="000A02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1850D" w14:textId="77777777" w:rsidR="000A02A6" w:rsidRDefault="000A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7D2D" w14:textId="77777777" w:rsidR="00553B38" w:rsidRDefault="00553B38" w:rsidP="000A02A6">
      <w:pPr>
        <w:spacing w:after="0" w:line="240" w:lineRule="auto"/>
      </w:pPr>
      <w:r>
        <w:separator/>
      </w:r>
    </w:p>
  </w:footnote>
  <w:footnote w:type="continuationSeparator" w:id="0">
    <w:p w14:paraId="679E93D6" w14:textId="77777777" w:rsidR="00553B38" w:rsidRDefault="00553B38" w:rsidP="000A0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2"/>
    <w:rsid w:val="00026E8D"/>
    <w:rsid w:val="00086C5A"/>
    <w:rsid w:val="000A02A6"/>
    <w:rsid w:val="00112C93"/>
    <w:rsid w:val="0015794A"/>
    <w:rsid w:val="001D0AFC"/>
    <w:rsid w:val="00237C92"/>
    <w:rsid w:val="00240C4D"/>
    <w:rsid w:val="00242F8D"/>
    <w:rsid w:val="00324A1F"/>
    <w:rsid w:val="003630C0"/>
    <w:rsid w:val="00367BB0"/>
    <w:rsid w:val="00381C01"/>
    <w:rsid w:val="004F016F"/>
    <w:rsid w:val="00511E2F"/>
    <w:rsid w:val="00553B38"/>
    <w:rsid w:val="00592BD7"/>
    <w:rsid w:val="006866B8"/>
    <w:rsid w:val="006C6F98"/>
    <w:rsid w:val="007B50EA"/>
    <w:rsid w:val="00842AD7"/>
    <w:rsid w:val="008E78C7"/>
    <w:rsid w:val="00907257"/>
    <w:rsid w:val="0097239D"/>
    <w:rsid w:val="00A24851"/>
    <w:rsid w:val="00AD3179"/>
    <w:rsid w:val="00B4223B"/>
    <w:rsid w:val="00CC65D6"/>
    <w:rsid w:val="00D37AD8"/>
    <w:rsid w:val="00D9520D"/>
    <w:rsid w:val="00DD3DF4"/>
    <w:rsid w:val="00DE4EEA"/>
    <w:rsid w:val="00E205F2"/>
    <w:rsid w:val="00E52911"/>
    <w:rsid w:val="00E55BA5"/>
    <w:rsid w:val="00EB7D61"/>
    <w:rsid w:val="00F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0142"/>
  <w15:chartTrackingRefBased/>
  <w15:docId w15:val="{4E2B9FD0-6951-484D-A8EE-BC8D80AD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A6"/>
  </w:style>
  <w:style w:type="paragraph" w:styleId="Footer">
    <w:name w:val="footer"/>
    <w:basedOn w:val="Normal"/>
    <w:link w:val="FooterChar"/>
    <w:uiPriority w:val="99"/>
    <w:unhideWhenUsed/>
    <w:rsid w:val="000A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Bowdoinham Recycling</dc:creator>
  <cp:keywords/>
  <dc:description/>
  <cp:lastModifiedBy>Bowdoinham Recycling</cp:lastModifiedBy>
  <cp:revision>8</cp:revision>
  <cp:lastPrinted>2021-03-20T20:04:00Z</cp:lastPrinted>
  <dcterms:created xsi:type="dcterms:W3CDTF">2021-03-18T17:19:00Z</dcterms:created>
  <dcterms:modified xsi:type="dcterms:W3CDTF">2021-03-22T01:24:00Z</dcterms:modified>
</cp:coreProperties>
</file>